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5B44" w14:textId="1768E4CD" w:rsidR="00551F80" w:rsidRPr="009F08FD" w:rsidRDefault="00551F80" w:rsidP="00551F80">
      <w:pPr>
        <w:pStyle w:val="Normlnywebov"/>
        <w:shd w:val="clear" w:color="auto" w:fill="FFFFFF"/>
        <w:spacing w:before="0" w:beforeAutospacing="0" w:after="0"/>
        <w:textAlignment w:val="baseline"/>
        <w:rPr>
          <w:rFonts w:ascii="Open Sans" w:hAnsi="Open Sans" w:cs="Open Sans"/>
          <w:color w:val="777777"/>
        </w:rPr>
      </w:pPr>
      <w:r>
        <w:rPr>
          <w:b/>
          <w:bCs/>
        </w:rPr>
        <w:t>Reklamačný protokol č. ...................... /vyplní predávajúci/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Pr="009F7EB4">
        <w:rPr>
          <w:b/>
          <w:bCs/>
        </w:rPr>
        <w:t>Obcho</w:t>
      </w:r>
      <w:r w:rsidRPr="00F11BB7">
        <w:rPr>
          <w:b/>
          <w:bCs/>
        </w:rPr>
        <w:t xml:space="preserve">dník: </w:t>
      </w:r>
      <w:r w:rsidRPr="00086CA6">
        <w:rPr>
          <w:b/>
          <w:bCs/>
        </w:rPr>
        <w:t xml:space="preserve">AQUALOGY s. r. o., </w:t>
      </w:r>
      <w:r w:rsidRPr="00765D87">
        <w:rPr>
          <w:b/>
          <w:bCs/>
        </w:rPr>
        <w:t xml:space="preserve">Borová ulica 3 </w:t>
      </w:r>
      <w:r>
        <w:rPr>
          <w:b/>
          <w:bCs/>
        </w:rPr>
        <w:t>,</w:t>
      </w:r>
      <w:r w:rsidRPr="00765D87">
        <w:rPr>
          <w:b/>
          <w:bCs/>
        </w:rPr>
        <w:t>974 11 Banská Bystrica</w:t>
      </w:r>
      <w:r w:rsidRPr="00086CA6">
        <w:rPr>
          <w:b/>
          <w:bCs/>
          <w:shd w:val="clear" w:color="auto" w:fill="FFFFFF"/>
        </w:rPr>
        <w:t xml:space="preserve">, </w:t>
      </w:r>
      <w:r w:rsidRPr="00086CA6">
        <w:rPr>
          <w:b/>
          <w:bCs/>
        </w:rPr>
        <w:t xml:space="preserve">IČO: </w:t>
      </w:r>
      <w:r w:rsidRPr="00086CA6">
        <w:rPr>
          <w:b/>
          <w:bCs/>
          <w:shd w:val="clear" w:color="auto" w:fill="FFFFFF"/>
        </w:rPr>
        <w:t>47</w:t>
      </w:r>
      <w:r>
        <w:rPr>
          <w:b/>
          <w:bCs/>
          <w:shd w:val="clear" w:color="auto" w:fill="FFFFFF"/>
        </w:rPr>
        <w:t> </w:t>
      </w:r>
      <w:r w:rsidRPr="00086CA6">
        <w:rPr>
          <w:b/>
          <w:bCs/>
          <w:shd w:val="clear" w:color="auto" w:fill="FFFFFF"/>
        </w:rPr>
        <w:t>408</w:t>
      </w:r>
      <w:r>
        <w:rPr>
          <w:b/>
          <w:bCs/>
          <w:shd w:val="clear" w:color="auto" w:fill="FFFFFF"/>
        </w:rPr>
        <w:t xml:space="preserve"> </w:t>
      </w:r>
      <w:r w:rsidRPr="00086CA6">
        <w:rPr>
          <w:b/>
          <w:bCs/>
          <w:shd w:val="clear" w:color="auto" w:fill="FFFFFF"/>
        </w:rPr>
        <w:t>073</w:t>
      </w:r>
      <w:r>
        <w:rPr>
          <w:b/>
          <w:bCs/>
        </w:rPr>
        <w:t xml:space="preserve">, </w:t>
      </w:r>
      <w:r w:rsidRPr="00086CA6">
        <w:rPr>
          <w:b/>
        </w:rPr>
        <w:t>Tel: +</w:t>
      </w:r>
      <w:r w:rsidRPr="00086CA6">
        <w:rPr>
          <w:b/>
          <w:bCs/>
        </w:rPr>
        <w:t>421 947 933 899</w:t>
      </w:r>
      <w:r w:rsidRPr="00086CA6">
        <w:rPr>
          <w:b/>
        </w:rPr>
        <w:t xml:space="preserve">, e-mail: </w:t>
      </w:r>
      <w:r w:rsidRPr="00086CA6">
        <w:rPr>
          <w:b/>
          <w:bCs/>
        </w:rPr>
        <w:t>info@aqualogy.sk</w:t>
      </w:r>
    </w:p>
    <w:p w14:paraId="7CB01DA9" w14:textId="77777777" w:rsidR="00551F80" w:rsidRDefault="00551F80" w:rsidP="00551F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0B6ED40F" w14:textId="77777777" w:rsidR="00551F80" w:rsidRPr="002265E1" w:rsidRDefault="00551F80" w:rsidP="00551F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35C9FA13" w14:textId="77777777" w:rsidR="00551F80" w:rsidRPr="009F7EB4" w:rsidRDefault="00551F80" w:rsidP="00551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08B6E57" w14:textId="77777777" w:rsidR="00551F80" w:rsidRPr="009F7EB4" w:rsidRDefault="00551F80" w:rsidP="00551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4C55E" w14:textId="77777777" w:rsidR="00551F80" w:rsidRPr="009F7EB4" w:rsidRDefault="00551F80" w:rsidP="00551F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 xml:space="preserve">□ výmena </w:t>
      </w:r>
      <w:proofErr w:type="spellStart"/>
      <w:r w:rsidRPr="009F7EB4">
        <w:rPr>
          <w:rFonts w:ascii="Times New Roman" w:hAnsi="Times New Roman"/>
          <w:sz w:val="24"/>
          <w:szCs w:val="24"/>
        </w:rPr>
        <w:t>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produktu za </w:t>
      </w:r>
      <w:proofErr w:type="spellStart"/>
      <w:r w:rsidRPr="009F7EB4">
        <w:rPr>
          <w:rFonts w:ascii="Times New Roman" w:hAnsi="Times New Roman"/>
          <w:sz w:val="24"/>
          <w:szCs w:val="24"/>
        </w:rPr>
        <w:t>bezvadný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57E45EBE" w14:textId="77777777" w:rsidR="00551F80" w:rsidRPr="009F7EB4" w:rsidRDefault="00551F80" w:rsidP="00551F80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6F1396AE" w14:textId="77777777" w:rsidR="00551F80" w:rsidRDefault="00551F80" w:rsidP="00551F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5D88947C" w14:textId="77777777" w:rsidR="00551F80" w:rsidRPr="0078266F" w:rsidRDefault="00551F80" w:rsidP="00551F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5BB53BE0" w14:textId="77777777" w:rsidR="00551F80" w:rsidRPr="009F7EB4" w:rsidRDefault="00551F80" w:rsidP="00551F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 xml:space="preserve">□ výmena </w:t>
      </w:r>
      <w:proofErr w:type="spellStart"/>
      <w:r w:rsidRPr="009F7EB4">
        <w:rPr>
          <w:rFonts w:ascii="Times New Roman" w:hAnsi="Times New Roman"/>
          <w:sz w:val="24"/>
          <w:szCs w:val="24"/>
        </w:rPr>
        <w:t>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produktu za </w:t>
      </w:r>
      <w:proofErr w:type="spellStart"/>
      <w:r w:rsidRPr="009F7EB4">
        <w:rPr>
          <w:rFonts w:ascii="Times New Roman" w:hAnsi="Times New Roman"/>
          <w:sz w:val="24"/>
          <w:szCs w:val="24"/>
        </w:rPr>
        <w:t>bezvadný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52C6F09E" w14:textId="77777777" w:rsidR="00551F80" w:rsidRDefault="00551F80" w:rsidP="00551F80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lastRenderedPageBreak/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3509BAFC" w14:textId="77777777" w:rsidR="00551F80" w:rsidRPr="009F7EB4" w:rsidRDefault="00551F80" w:rsidP="00551F80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51572A5D" w14:textId="77777777" w:rsidR="00551F80" w:rsidRDefault="00551F80" w:rsidP="00551F80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157D9DE" w14:textId="1801234E" w:rsidR="00930F27" w:rsidRDefault="00551F80" w:rsidP="00551F80"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</w:t>
      </w:r>
    </w:p>
    <w:sectPr w:rsidR="0093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80"/>
    <w:rsid w:val="00140AD4"/>
    <w:rsid w:val="001868A9"/>
    <w:rsid w:val="001E1703"/>
    <w:rsid w:val="00454A4A"/>
    <w:rsid w:val="00503735"/>
    <w:rsid w:val="00551F80"/>
    <w:rsid w:val="00566F5C"/>
    <w:rsid w:val="005F0C2B"/>
    <w:rsid w:val="006531BF"/>
    <w:rsid w:val="00685741"/>
    <w:rsid w:val="00835496"/>
    <w:rsid w:val="008A5259"/>
    <w:rsid w:val="00930F27"/>
    <w:rsid w:val="009B215F"/>
    <w:rsid w:val="00B01294"/>
    <w:rsid w:val="00DB631E"/>
    <w:rsid w:val="00ED6691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699"/>
  <w15:chartTrackingRefBased/>
  <w15:docId w15:val="{A96C0990-AA8F-4DD3-BA00-05239E9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1F8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1F8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551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551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mage@mage.sk</dc:creator>
  <cp:keywords/>
  <dc:description/>
  <cp:lastModifiedBy>mage@mage.sk</cp:lastModifiedBy>
  <cp:revision>1</cp:revision>
  <dcterms:created xsi:type="dcterms:W3CDTF">2024-10-18T11:24:00Z</dcterms:created>
  <dcterms:modified xsi:type="dcterms:W3CDTF">2024-10-18T11:24:00Z</dcterms:modified>
</cp:coreProperties>
</file>